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B2" w:rsidRPr="00A64B04" w:rsidRDefault="006878B2" w:rsidP="00A829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</w:t>
      </w:r>
      <w:r w:rsidR="00B97001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</w:t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</w:t>
      </w:r>
      <w:r w:rsidR="002437CE" w:rsidRPr="002437CE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7" o:title=""/>
          </v:shape>
        </w:pict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B97001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</w:t>
      </w:r>
      <w:r w:rsidR="00B97001" w:rsidRPr="00B97001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</w:p>
    <w:p w:rsidR="006878B2" w:rsidRPr="00A64B04" w:rsidRDefault="006878B2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6878B2" w:rsidRPr="00A64B04" w:rsidRDefault="006878B2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6878B2" w:rsidRDefault="006878B2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друга позачергова сесія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6878B2" w:rsidRPr="00A64B04" w:rsidRDefault="006878B2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6878B2" w:rsidRPr="00A64B04" w:rsidRDefault="006878B2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78B2" w:rsidRPr="00A64B04" w:rsidRDefault="00B97001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</w:t>
      </w:r>
      <w:r w:rsidR="006878B2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6878B2" w:rsidRPr="00A64B04">
        <w:rPr>
          <w:rFonts w:ascii="Times New Roman" w:hAnsi="Times New Roman"/>
          <w:sz w:val="24"/>
          <w:szCs w:val="24"/>
          <w:lang w:val="uk-UA"/>
        </w:rPr>
        <w:t xml:space="preserve">2020 року                                                         </w:t>
      </w:r>
      <w:r w:rsidR="006878B2">
        <w:rPr>
          <w:rFonts w:ascii="Times New Roman" w:hAnsi="Times New Roman"/>
          <w:sz w:val="24"/>
          <w:szCs w:val="24"/>
          <w:lang w:val="uk-UA"/>
        </w:rPr>
        <w:tab/>
      </w:r>
      <w:r w:rsidR="006878B2">
        <w:rPr>
          <w:rFonts w:ascii="Times New Roman" w:hAnsi="Times New Roman"/>
          <w:sz w:val="24"/>
          <w:szCs w:val="24"/>
          <w:lang w:val="uk-UA"/>
        </w:rPr>
        <w:tab/>
        <w:t xml:space="preserve">                        </w:t>
      </w:r>
      <w:r w:rsidR="006878B2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6878B2" w:rsidRPr="00A64B04" w:rsidRDefault="006878B2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6878B2" w:rsidRPr="00A64B04" w:rsidRDefault="006878B2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6878B2" w:rsidRPr="00A64B04" w:rsidRDefault="006878B2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6878B2" w:rsidRPr="00A64B04" w:rsidRDefault="006878B2" w:rsidP="00B67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8B2" w:rsidRPr="00A64B04" w:rsidRDefault="006878B2" w:rsidP="00E8265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з метою забезпечення ефективного здійснення виконавчими органами </w:t>
      </w:r>
      <w:r>
        <w:rPr>
          <w:rFonts w:ascii="Times New Roman" w:hAnsi="Times New Roman"/>
          <w:sz w:val="24"/>
          <w:szCs w:val="24"/>
          <w:lang w:val="uk-UA" w:eastAsia="uk-UA"/>
        </w:rPr>
        <w:t>Ічнянської</w:t>
      </w:r>
      <w:r w:rsidRPr="00BD0EC1"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ради, їх структурними підрозділами та посадовими особами покладених на них завдань, обов’язків та повноважень,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6878B2" w:rsidRPr="00BD0EC1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878B2" w:rsidRPr="00FD2A82" w:rsidRDefault="006878B2" w:rsidP="00FD2A8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  <w:t>1. Утворити інформаційний відділ Ічнянської міської ради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зі штатною чисельністю –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штатн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одиниці:</w:t>
      </w:r>
    </w:p>
    <w:p w:rsidR="006878B2" w:rsidRPr="00FD2A82" w:rsidRDefault="006878B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>- начальник відділу – 1 штатна одиниця;</w:t>
      </w:r>
    </w:p>
    <w:p w:rsidR="006878B2" w:rsidRPr="00FD2A82" w:rsidRDefault="006878B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D2A82">
        <w:rPr>
          <w:rFonts w:ascii="Times New Roman" w:hAnsi="Times New Roman"/>
          <w:sz w:val="24"/>
          <w:szCs w:val="24"/>
        </w:rPr>
        <w:t>головний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спеціаліст – 1 штатна одиниця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878B2" w:rsidRPr="00FD2A82" w:rsidRDefault="006878B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провідний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спеціаліст – 1 штатна одиниця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878B2" w:rsidRPr="00FD2A82" w:rsidRDefault="006878B2" w:rsidP="00FD2A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878B2" w:rsidRPr="00173D6B" w:rsidRDefault="006878B2" w:rsidP="00BD0E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>2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 Внести зміни в структуру та чисельність Ічнянської міської ради, затвердженої рішенням </w:t>
      </w:r>
      <w:r>
        <w:rPr>
          <w:rFonts w:ascii="Times New Roman" w:hAnsi="Times New Roman"/>
          <w:sz w:val="24"/>
          <w:szCs w:val="24"/>
          <w:lang w:val="uk-UA" w:eastAsia="uk-UA"/>
        </w:rPr>
        <w:t>першої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 w:eastAsia="uk-UA"/>
        </w:rPr>
        <w:t>восьмого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скликання Ічнянської міської ради від </w:t>
      </w:r>
      <w:r>
        <w:rPr>
          <w:rFonts w:ascii="Times New Roman" w:hAnsi="Times New Roman"/>
          <w:sz w:val="24"/>
          <w:szCs w:val="24"/>
          <w:lang w:val="uk-UA" w:eastAsia="uk-UA"/>
        </w:rPr>
        <w:t>07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12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.2020 № </w:t>
      </w:r>
      <w:r>
        <w:rPr>
          <w:rFonts w:ascii="Times New Roman" w:hAnsi="Times New Roman"/>
          <w:sz w:val="24"/>
          <w:szCs w:val="24"/>
          <w:lang w:val="uk-UA" w:eastAsia="uk-UA"/>
        </w:rPr>
        <w:t>13-</w:t>
      </w:r>
      <w:r w:rsidRPr="00173D6B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, виклавши додаток в новій редакції (додається).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br/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6878B2" w:rsidRPr="006111AD" w:rsidRDefault="006878B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inherit" w:hAnsi="inherit" w:cs="Arial"/>
          <w:color w:val="2F2F2F"/>
          <w:sz w:val="21"/>
          <w:szCs w:val="21"/>
          <w:lang w:val="uk-UA" w:eastAsia="uk-UA"/>
        </w:rPr>
        <w:tab/>
      </w:r>
      <w:r w:rsidRPr="006111AD">
        <w:rPr>
          <w:rFonts w:ascii="Times New Roman" w:hAnsi="Times New Roman"/>
          <w:color w:val="2F2F2F"/>
          <w:sz w:val="24"/>
          <w:szCs w:val="24"/>
          <w:lang w:val="uk-UA" w:eastAsia="uk-UA"/>
        </w:rPr>
        <w:t>3. В</w:t>
      </w:r>
      <w:r w:rsidRPr="006111AD">
        <w:rPr>
          <w:rFonts w:ascii="Times New Roman" w:hAnsi="Times New Roman"/>
          <w:sz w:val="24"/>
          <w:szCs w:val="24"/>
          <w:lang w:val="uk-UA" w:eastAsia="uk-UA"/>
        </w:rPr>
        <w:t>ідділу бухгалтерського обліку та звітності Ічнянської  міської ради (Радченко С.</w:t>
      </w:r>
      <w:r>
        <w:rPr>
          <w:rFonts w:ascii="Times New Roman" w:hAnsi="Times New Roman"/>
          <w:sz w:val="24"/>
          <w:szCs w:val="24"/>
          <w:lang w:val="uk-UA" w:eastAsia="uk-UA"/>
        </w:rPr>
        <w:t>М</w:t>
      </w:r>
      <w:r w:rsidRPr="006111AD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64B04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О.В.Бутурлим</w:t>
      </w:r>
    </w:p>
    <w:p w:rsidR="006878B2" w:rsidRPr="00A64B04" w:rsidRDefault="006878B2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Pr="00A64B04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Default="006878B2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878B2" w:rsidRPr="00A64B04" w:rsidRDefault="006878B2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6878B2" w:rsidRPr="00A64B04" w:rsidRDefault="006878B2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другої (позачергової)</w:t>
      </w:r>
    </w:p>
    <w:p w:rsidR="006878B2" w:rsidRPr="00A64B04" w:rsidRDefault="006878B2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6878B2" w:rsidRPr="00A64B04" w:rsidRDefault="006878B2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6878B2" w:rsidRPr="00A64B04" w:rsidRDefault="006878B2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B97001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2020 року № </w:t>
      </w:r>
      <w:r w:rsidR="00B97001">
        <w:rPr>
          <w:rFonts w:ascii="Times New Roman" w:hAnsi="Times New Roman"/>
          <w:sz w:val="24"/>
          <w:szCs w:val="24"/>
          <w:lang w:val="uk-UA"/>
        </w:rPr>
        <w:t>____</w:t>
      </w:r>
    </w:p>
    <w:p w:rsidR="006878B2" w:rsidRPr="00A64B04" w:rsidRDefault="006878B2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878B2" w:rsidRPr="00A64B04" w:rsidRDefault="006878B2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6878B2" w:rsidRPr="00A64B04" w:rsidRDefault="006878B2" w:rsidP="00532F2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6247"/>
        <w:gridCol w:w="2713"/>
      </w:tblGrid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247" w:type="dxa"/>
          </w:tcPr>
          <w:p w:rsidR="006878B2" w:rsidRPr="0017157E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8B2" w:rsidRPr="0017157E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7E">
              <w:rPr>
                <w:rFonts w:ascii="Times New Roman" w:hAnsi="Times New Roman"/>
                <w:b/>
                <w:sz w:val="24"/>
                <w:szCs w:val="24"/>
              </w:rPr>
              <w:t>Назваструктурнихпідрозділів та посад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:rsidR="006878B2" w:rsidRPr="006C4682" w:rsidRDefault="006878B2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Перший заступник міського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питаньдіяльностівиконавчихорганів ради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rPr>
          <w:trHeight w:val="617"/>
        </w:trPr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:rsidR="006878B2" w:rsidRPr="006C4682" w:rsidRDefault="006878B2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Заступник міського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питаньдіяльностівиконавчихорганів ради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Керуючий справами виконавчогокомітету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2713" w:type="dxa"/>
          </w:tcPr>
          <w:p w:rsidR="006878B2" w:rsidRPr="006C4682" w:rsidRDefault="006878B2" w:rsidP="008460C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Фінансовийвідділ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Відділбухгалтерськогообліку та звітності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0682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67D3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 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FA04D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5151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437A5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C3B0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4732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(звернення громадян)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 xml:space="preserve">Державнийреєстратор прав 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Спеціаліст І категорії (з комп’ютерного та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п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рограмногозабезпечення)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 (реєстратор)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442BEE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331C6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B806C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 з питань надзвичайних ситуацій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  <w:bookmarkStart w:id="0" w:name="_GoBack"/>
            <w:bookmarkEnd w:id="0"/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Відділземельнихресурсів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247" w:type="dxa"/>
          </w:tcPr>
          <w:p w:rsidR="006878B2" w:rsidRPr="00AD1683" w:rsidRDefault="006878B2" w:rsidP="00AD1683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ітектурно-будівельного контролю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землевпорядник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99452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99452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Спеціаліст- землевпорядник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331C6B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331C6B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331C6B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284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38 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Начальник сектору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284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39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284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1E4109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FF6BC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FF6BC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4A7D93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сектору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9E75A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2713" w:type="dxa"/>
          </w:tcPr>
          <w:p w:rsidR="006878B2" w:rsidRPr="006C4682" w:rsidRDefault="006878B2" w:rsidP="0066774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247" w:type="dxa"/>
          </w:tcPr>
          <w:p w:rsidR="006878B2" w:rsidRPr="006C4682" w:rsidRDefault="006878B2" w:rsidP="009E75A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713" w:type="dxa"/>
          </w:tcPr>
          <w:p w:rsidR="006878B2" w:rsidRPr="006C4682" w:rsidRDefault="006878B2" w:rsidP="0066774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247" w:type="dxa"/>
          </w:tcPr>
          <w:p w:rsidR="006878B2" w:rsidRPr="006C4682" w:rsidRDefault="006878B2" w:rsidP="002A382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2713" w:type="dxa"/>
          </w:tcPr>
          <w:p w:rsidR="006878B2" w:rsidRPr="006C4682" w:rsidRDefault="006878B2" w:rsidP="0066774B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66774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0B163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66774B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0B1632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385B1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247" w:type="dxa"/>
          </w:tcPr>
          <w:p w:rsidR="006878B2" w:rsidRPr="006C4682" w:rsidRDefault="006878B2" w:rsidP="004A10A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247" w:type="dxa"/>
          </w:tcPr>
          <w:p w:rsidR="006878B2" w:rsidRPr="006C4682" w:rsidRDefault="006878B2" w:rsidP="00385B1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2713" w:type="dxa"/>
          </w:tcPr>
          <w:p w:rsidR="006878B2" w:rsidRPr="006C4682" w:rsidRDefault="006878B2" w:rsidP="004A10A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247" w:type="dxa"/>
          </w:tcPr>
          <w:p w:rsidR="006878B2" w:rsidRPr="006C4682" w:rsidRDefault="006878B2" w:rsidP="004A10A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2713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AD168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AD1683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247" w:type="dxa"/>
          </w:tcPr>
          <w:p w:rsidR="006878B2" w:rsidRPr="00AD1683" w:rsidRDefault="006878B2" w:rsidP="001777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713" w:type="dxa"/>
          </w:tcPr>
          <w:p w:rsidR="006878B2" w:rsidRPr="00AD1683" w:rsidRDefault="006878B2" w:rsidP="001777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AD1683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54</w:t>
            </w:r>
          </w:p>
        </w:tc>
        <w:tc>
          <w:tcPr>
            <w:tcW w:w="6247" w:type="dxa"/>
          </w:tcPr>
          <w:p w:rsidR="006878B2" w:rsidRPr="00AD1683" w:rsidRDefault="006878B2" w:rsidP="001777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13" w:type="dxa"/>
          </w:tcPr>
          <w:p w:rsidR="006878B2" w:rsidRPr="00AD1683" w:rsidRDefault="006878B2" w:rsidP="001777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AD1683" w:rsidRDefault="006878B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247" w:type="dxa"/>
          </w:tcPr>
          <w:p w:rsidR="006878B2" w:rsidRPr="00AD1683" w:rsidRDefault="006878B2" w:rsidP="001777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2713" w:type="dxa"/>
          </w:tcPr>
          <w:p w:rsidR="006878B2" w:rsidRPr="00AD1683" w:rsidRDefault="006878B2" w:rsidP="001777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Default="006878B2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Default="006878B2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:rsidR="006878B2" w:rsidRPr="006C4682" w:rsidRDefault="006878B2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6878B2" w:rsidRPr="006C4682" w:rsidTr="00CC1C6F">
        <w:tc>
          <w:tcPr>
            <w:tcW w:w="611" w:type="dxa"/>
          </w:tcPr>
          <w:p w:rsidR="006878B2" w:rsidRPr="006C4682" w:rsidRDefault="006878B2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247" w:type="dxa"/>
          </w:tcPr>
          <w:p w:rsidR="006878B2" w:rsidRPr="006C4682" w:rsidRDefault="006878B2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</w:p>
        </w:tc>
        <w:tc>
          <w:tcPr>
            <w:tcW w:w="2713" w:type="dxa"/>
          </w:tcPr>
          <w:p w:rsidR="006878B2" w:rsidRPr="006C4682" w:rsidRDefault="006878B2" w:rsidP="0027622E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</w:tbl>
    <w:p w:rsidR="006878B2" w:rsidRPr="00331C6B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Pr="00A64B04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Pr="00A64B04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Pr="00A64B04" w:rsidRDefault="006878B2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6878B2" w:rsidRDefault="006878B2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Головний спеціаліст з кадрових питань</w:t>
      </w:r>
    </w:p>
    <w:p w:rsidR="006878B2" w:rsidRPr="00D52F40" w:rsidRDefault="006878B2" w:rsidP="00AD16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>рганізаційного</w:t>
      </w:r>
      <w:r w:rsidRPr="00A1095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відділу міської ради                                         </w:t>
      </w:r>
      <w:r w:rsidRPr="00D52F40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  <w:t>Т.О.Жмака</w:t>
      </w:r>
    </w:p>
    <w:p w:rsidR="006878B2" w:rsidRPr="00A64B04" w:rsidRDefault="006878B2" w:rsidP="00E8265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6878B2" w:rsidRPr="00AD1683" w:rsidRDefault="006878B2" w:rsidP="00AD1683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6878B2" w:rsidRPr="00AD1683" w:rsidRDefault="006878B2" w:rsidP="00AD168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Т.О.Жмака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 з питань</w:t>
      </w:r>
    </w:p>
    <w:p w:rsidR="006878B2" w:rsidRPr="00777569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82">
        <w:rPr>
          <w:rFonts w:ascii="Times New Roman" w:hAnsi="Times New Roman"/>
          <w:sz w:val="24"/>
          <w:szCs w:val="24"/>
        </w:rPr>
        <w:t>діяльностівиконавчихорганів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Я.В.Животяга</w:t>
      </w:r>
    </w:p>
    <w:p w:rsidR="006878B2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Г.Г.Гармаш</w:t>
      </w: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8B2" w:rsidRPr="00AD1683" w:rsidRDefault="006878B2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Головний бухгалтер відділу бухгалтерського</w:t>
      </w:r>
    </w:p>
    <w:p w:rsidR="006878B2" w:rsidRPr="00A64B04" w:rsidRDefault="006878B2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обліку та звітності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С.М.Радченко</w:t>
      </w:r>
    </w:p>
    <w:sectPr w:rsidR="006878B2" w:rsidRPr="00A64B04" w:rsidSect="00A64B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71" w:rsidRDefault="00731271" w:rsidP="00B73E3F">
      <w:pPr>
        <w:spacing w:after="0" w:line="240" w:lineRule="auto"/>
      </w:pPr>
      <w:r>
        <w:separator/>
      </w:r>
    </w:p>
  </w:endnote>
  <w:endnote w:type="continuationSeparator" w:id="1">
    <w:p w:rsidR="00731271" w:rsidRDefault="00731271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71" w:rsidRDefault="00731271" w:rsidP="00B73E3F">
      <w:pPr>
        <w:spacing w:after="0" w:line="240" w:lineRule="auto"/>
      </w:pPr>
      <w:r>
        <w:separator/>
      </w:r>
    </w:p>
  </w:footnote>
  <w:footnote w:type="continuationSeparator" w:id="1">
    <w:p w:rsidR="00731271" w:rsidRDefault="00731271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B2" w:rsidRDefault="002437CE">
    <w:pPr>
      <w:rPr>
        <w:sz w:val="2"/>
        <w:szCs w:val="2"/>
      </w:rPr>
    </w:pPr>
    <w:r w:rsidRPr="002437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6878B2" w:rsidRDefault="002437CE">
                <w:pPr>
                  <w:spacing w:line="240" w:lineRule="auto"/>
                </w:pPr>
                <w:fldSimple w:instr=" PAGE \* MERGEFORMAT ">
                  <w:r w:rsidR="006878B2" w:rsidRPr="006C4682">
                    <w:rPr>
                      <w:rStyle w:val="a7"/>
                      <w:noProof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B2" w:rsidRDefault="002437CE">
    <w:pPr>
      <w:rPr>
        <w:sz w:val="2"/>
        <w:szCs w:val="2"/>
      </w:rPr>
    </w:pPr>
    <w:r w:rsidRPr="002437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6878B2" w:rsidRDefault="006878B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059DC"/>
    <w:rsid w:val="00027AE5"/>
    <w:rsid w:val="00032222"/>
    <w:rsid w:val="000367BB"/>
    <w:rsid w:val="00052A0C"/>
    <w:rsid w:val="0006227B"/>
    <w:rsid w:val="0006580E"/>
    <w:rsid w:val="000A0697"/>
    <w:rsid w:val="000B1632"/>
    <w:rsid w:val="000B2848"/>
    <w:rsid w:val="000F28FA"/>
    <w:rsid w:val="00100AD2"/>
    <w:rsid w:val="00101DC1"/>
    <w:rsid w:val="0011625C"/>
    <w:rsid w:val="001209E4"/>
    <w:rsid w:val="00125210"/>
    <w:rsid w:val="0012576A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5910"/>
    <w:rsid w:val="001E4109"/>
    <w:rsid w:val="001F577F"/>
    <w:rsid w:val="0020536A"/>
    <w:rsid w:val="00213D20"/>
    <w:rsid w:val="0021414C"/>
    <w:rsid w:val="00225D9C"/>
    <w:rsid w:val="002437CE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F126D"/>
    <w:rsid w:val="002F63CE"/>
    <w:rsid w:val="00314EC1"/>
    <w:rsid w:val="00331C6B"/>
    <w:rsid w:val="003444D4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172D0"/>
    <w:rsid w:val="00437A52"/>
    <w:rsid w:val="00442BEE"/>
    <w:rsid w:val="004505AD"/>
    <w:rsid w:val="00462334"/>
    <w:rsid w:val="00483EED"/>
    <w:rsid w:val="00494530"/>
    <w:rsid w:val="004A10A8"/>
    <w:rsid w:val="004A6E0A"/>
    <w:rsid w:val="004A7D93"/>
    <w:rsid w:val="004D0F30"/>
    <w:rsid w:val="004D3FB8"/>
    <w:rsid w:val="004E0DE2"/>
    <w:rsid w:val="004F7ABB"/>
    <w:rsid w:val="00505F81"/>
    <w:rsid w:val="00506158"/>
    <w:rsid w:val="00506669"/>
    <w:rsid w:val="00532F2C"/>
    <w:rsid w:val="0054732A"/>
    <w:rsid w:val="00551518"/>
    <w:rsid w:val="00552B17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168D2"/>
    <w:rsid w:val="0066197B"/>
    <w:rsid w:val="006641D9"/>
    <w:rsid w:val="0066774B"/>
    <w:rsid w:val="00667870"/>
    <w:rsid w:val="00673EAF"/>
    <w:rsid w:val="00686B07"/>
    <w:rsid w:val="006878B2"/>
    <w:rsid w:val="006B597B"/>
    <w:rsid w:val="006C046F"/>
    <w:rsid w:val="006C4682"/>
    <w:rsid w:val="006E3861"/>
    <w:rsid w:val="00706751"/>
    <w:rsid w:val="007071BA"/>
    <w:rsid w:val="00714F46"/>
    <w:rsid w:val="007252FF"/>
    <w:rsid w:val="00731271"/>
    <w:rsid w:val="007523BE"/>
    <w:rsid w:val="00756B0E"/>
    <w:rsid w:val="0076292A"/>
    <w:rsid w:val="00777569"/>
    <w:rsid w:val="00780F5A"/>
    <w:rsid w:val="007A1052"/>
    <w:rsid w:val="007A1A62"/>
    <w:rsid w:val="007A34BF"/>
    <w:rsid w:val="007B0DDA"/>
    <w:rsid w:val="007C3BF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94D6D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22EF"/>
    <w:rsid w:val="00994524"/>
    <w:rsid w:val="009C5D1E"/>
    <w:rsid w:val="009E200A"/>
    <w:rsid w:val="009E75AF"/>
    <w:rsid w:val="00A1095B"/>
    <w:rsid w:val="00A31A6A"/>
    <w:rsid w:val="00A461FF"/>
    <w:rsid w:val="00A46E90"/>
    <w:rsid w:val="00A51B4F"/>
    <w:rsid w:val="00A64B04"/>
    <w:rsid w:val="00A65526"/>
    <w:rsid w:val="00A73D39"/>
    <w:rsid w:val="00A80EF3"/>
    <w:rsid w:val="00A829C7"/>
    <w:rsid w:val="00A878FA"/>
    <w:rsid w:val="00A90FE6"/>
    <w:rsid w:val="00AC6794"/>
    <w:rsid w:val="00AD1683"/>
    <w:rsid w:val="00AD319C"/>
    <w:rsid w:val="00AD6A69"/>
    <w:rsid w:val="00B06827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97001"/>
    <w:rsid w:val="00BC3B04"/>
    <w:rsid w:val="00BD0EC1"/>
    <w:rsid w:val="00BD2C3E"/>
    <w:rsid w:val="00BD375B"/>
    <w:rsid w:val="00BE08C1"/>
    <w:rsid w:val="00BE611F"/>
    <w:rsid w:val="00BF3317"/>
    <w:rsid w:val="00C039E4"/>
    <w:rsid w:val="00C15A70"/>
    <w:rsid w:val="00C33500"/>
    <w:rsid w:val="00C4282C"/>
    <w:rsid w:val="00C46F65"/>
    <w:rsid w:val="00C63CE6"/>
    <w:rsid w:val="00C70513"/>
    <w:rsid w:val="00C711D2"/>
    <w:rsid w:val="00C86615"/>
    <w:rsid w:val="00C97198"/>
    <w:rsid w:val="00CC1C6F"/>
    <w:rsid w:val="00CD0A87"/>
    <w:rsid w:val="00CE7507"/>
    <w:rsid w:val="00CF1117"/>
    <w:rsid w:val="00CF1312"/>
    <w:rsid w:val="00D14D1F"/>
    <w:rsid w:val="00D17A7D"/>
    <w:rsid w:val="00D3159C"/>
    <w:rsid w:val="00D52F40"/>
    <w:rsid w:val="00D52F63"/>
    <w:rsid w:val="00D53938"/>
    <w:rsid w:val="00D74DD7"/>
    <w:rsid w:val="00D95E80"/>
    <w:rsid w:val="00DA28FD"/>
    <w:rsid w:val="00DB398B"/>
    <w:rsid w:val="00DC0F9E"/>
    <w:rsid w:val="00DC4E08"/>
    <w:rsid w:val="00DC74BE"/>
    <w:rsid w:val="00DE0E16"/>
    <w:rsid w:val="00DF2122"/>
    <w:rsid w:val="00E02835"/>
    <w:rsid w:val="00E16754"/>
    <w:rsid w:val="00E27E8B"/>
    <w:rsid w:val="00E3663E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2334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  <w:sz w:val="20"/>
      <w:szCs w:val="20"/>
      <w:lang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FD2A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A82"/>
    <w:rPr>
      <w:rFonts w:cs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</Pages>
  <Words>708</Words>
  <Characters>4042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cp:lastPrinted>2020-12-16T16:07:00Z</cp:lastPrinted>
  <dcterms:created xsi:type="dcterms:W3CDTF">2018-02-12T10:04:00Z</dcterms:created>
  <dcterms:modified xsi:type="dcterms:W3CDTF">2021-01-09T09:28:00Z</dcterms:modified>
</cp:coreProperties>
</file>